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DF" w:rsidRDefault="008E0337">
      <w:pPr>
        <w:spacing w:before="5"/>
        <w:ind w:left="3377"/>
        <w:rPr>
          <w:b/>
          <w:sz w:val="32"/>
        </w:rPr>
      </w:pPr>
      <w:r>
        <w:rPr>
          <w:b/>
          <w:sz w:val="32"/>
        </w:rPr>
        <w:t>TOK 2018</w:t>
      </w:r>
      <w:r w:rsidR="00D7293A">
        <w:rPr>
          <w:b/>
          <w:sz w:val="32"/>
        </w:rPr>
        <w:t xml:space="preserve"> KAYIT FORMU</w:t>
      </w:r>
    </w:p>
    <w:p w:rsidR="00FF1FDF" w:rsidRDefault="00FF1FDF">
      <w:pPr>
        <w:pStyle w:val="BodyText"/>
        <w:rPr>
          <w:b/>
          <w:sz w:val="10"/>
        </w:rPr>
      </w:pPr>
    </w:p>
    <w:tbl>
      <w:tblPr>
        <w:tblW w:w="0" w:type="auto"/>
        <w:tblInd w:w="23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596"/>
        <w:gridCol w:w="5517"/>
      </w:tblGrid>
      <w:tr w:rsidR="00FF1FDF">
        <w:trPr>
          <w:trHeight w:val="585"/>
        </w:trPr>
        <w:tc>
          <w:tcPr>
            <w:tcW w:w="440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F1FDF" w:rsidRDefault="003F299A" w:rsidP="003F299A">
            <w:pPr>
              <w:pStyle w:val="TableParagraph"/>
              <w:tabs>
                <w:tab w:val="left" w:pos="780"/>
                <w:tab w:val="center" w:pos="2202"/>
              </w:tabs>
              <w:spacing w:line="292" w:lineRule="exact"/>
              <w:ind w:left="51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D7293A">
              <w:rPr>
                <w:b/>
                <w:sz w:val="24"/>
              </w:rPr>
              <w:t>Bildiri Numarası/Numaraları</w:t>
            </w:r>
          </w:p>
          <w:p w:rsidR="00FF1FDF" w:rsidRDefault="00D7293A">
            <w:pPr>
              <w:pStyle w:val="TableParagraph"/>
              <w:spacing w:line="273" w:lineRule="exact"/>
              <w:ind w:left="51" w:right="14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Bildirisiz katılım durumunda boş bırakınız</w:t>
            </w:r>
            <w:r>
              <w:rPr>
                <w:sz w:val="24"/>
              </w:rPr>
              <w:t>)</w:t>
            </w:r>
          </w:p>
        </w:tc>
        <w:tc>
          <w:tcPr>
            <w:tcW w:w="5517" w:type="dxa"/>
            <w:tcBorders>
              <w:left w:val="single" w:sz="6" w:space="0" w:color="000000"/>
              <w:bottom w:val="single" w:sz="6" w:space="0" w:color="000000"/>
            </w:tcBorders>
          </w:tcPr>
          <w:p w:rsidR="00FF1FDF" w:rsidRDefault="00FF1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FDF">
        <w:trPr>
          <w:trHeight w:val="433"/>
        </w:trPr>
        <w:tc>
          <w:tcPr>
            <w:tcW w:w="8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:rsidR="00FF1FDF" w:rsidRDefault="00D7293A">
            <w:pPr>
              <w:pStyle w:val="TableParagraph"/>
              <w:spacing w:before="106" w:line="244" w:lineRule="auto"/>
              <w:ind w:left="391" w:firstLine="588"/>
              <w:rPr>
                <w:b/>
                <w:sz w:val="24"/>
              </w:rPr>
            </w:pPr>
            <w:r>
              <w:rPr>
                <w:b/>
                <w:sz w:val="24"/>
              </w:rPr>
              <w:t>Sorumlu Yazarın/Katılımcının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FDF" w:rsidRDefault="00D7293A">
            <w:pPr>
              <w:pStyle w:val="TableParagraph"/>
              <w:spacing w:before="81"/>
              <w:ind w:left="85"/>
              <w:rPr>
                <w:sz w:val="24"/>
              </w:rPr>
            </w:pPr>
            <w:r>
              <w:rPr>
                <w:sz w:val="24"/>
              </w:rPr>
              <w:t>(Unvanı) Adı Soyadı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1FDF" w:rsidRDefault="00FF1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FDF">
        <w:trPr>
          <w:trHeight w:val="407"/>
        </w:trPr>
        <w:tc>
          <w:tcPr>
            <w:tcW w:w="810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FF1FDF" w:rsidRDefault="00FF1FD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FDF" w:rsidRDefault="00D7293A">
            <w:pPr>
              <w:pStyle w:val="TableParagraph"/>
              <w:spacing w:before="56"/>
              <w:ind w:left="85"/>
              <w:rPr>
                <w:sz w:val="24"/>
              </w:rPr>
            </w:pPr>
            <w:r>
              <w:rPr>
                <w:sz w:val="24"/>
              </w:rPr>
              <w:t>T.C. Kimlik Numarası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1FDF" w:rsidRDefault="00FF1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FDF">
        <w:trPr>
          <w:trHeight w:val="407"/>
        </w:trPr>
        <w:tc>
          <w:tcPr>
            <w:tcW w:w="810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FF1FDF" w:rsidRDefault="00FF1FD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FDF" w:rsidRDefault="00D7293A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Görev Yaptığı Kuruluş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1FDF" w:rsidRDefault="00FF1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FDF">
        <w:trPr>
          <w:trHeight w:val="410"/>
        </w:trPr>
        <w:tc>
          <w:tcPr>
            <w:tcW w:w="810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FF1FDF" w:rsidRDefault="00FF1FD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FDF" w:rsidRDefault="00D7293A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1FDF" w:rsidRDefault="00FF1FDF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FF1FDF">
        <w:trPr>
          <w:trHeight w:val="407"/>
        </w:trPr>
        <w:tc>
          <w:tcPr>
            <w:tcW w:w="810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FF1FDF" w:rsidRDefault="00FF1FD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FDF" w:rsidRDefault="00D7293A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Cep Tel.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1FDF" w:rsidRDefault="00FF1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FDF">
        <w:trPr>
          <w:trHeight w:val="433"/>
        </w:trPr>
        <w:tc>
          <w:tcPr>
            <w:tcW w:w="810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FF1FDF" w:rsidRDefault="00FF1FD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FDF" w:rsidRDefault="00D7293A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Tarih / İmza</w:t>
            </w:r>
          </w:p>
        </w:tc>
        <w:tc>
          <w:tcPr>
            <w:tcW w:w="5517" w:type="dxa"/>
            <w:tcBorders>
              <w:top w:val="single" w:sz="6" w:space="0" w:color="000000"/>
              <w:left w:val="single" w:sz="6" w:space="0" w:color="000000"/>
            </w:tcBorders>
          </w:tcPr>
          <w:p w:rsidR="00FF1FDF" w:rsidRDefault="00FF1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1FDF" w:rsidRDefault="00D7293A">
      <w:pPr>
        <w:pStyle w:val="BodyText"/>
        <w:spacing w:before="52"/>
        <w:ind w:left="273" w:right="246"/>
        <w:jc w:val="both"/>
      </w:pPr>
      <w:r>
        <w:t>Katılımcılar</w:t>
      </w:r>
      <w:r>
        <w:rPr>
          <w:spacing w:val="-12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Bildirili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Bildirisiz</w:t>
      </w:r>
      <w:r>
        <w:rPr>
          <w:spacing w:val="-12"/>
        </w:rPr>
        <w:t xml:space="preserve"> </w:t>
      </w:r>
      <w:r>
        <w:t>olmak</w:t>
      </w:r>
      <w:r>
        <w:rPr>
          <w:spacing w:val="-11"/>
        </w:rPr>
        <w:t xml:space="preserve"> </w:t>
      </w:r>
      <w:r>
        <w:t>üzere</w:t>
      </w:r>
      <w:r>
        <w:rPr>
          <w:spacing w:val="-14"/>
        </w:rPr>
        <w:t xml:space="preserve"> </w:t>
      </w:r>
      <w:r>
        <w:t>iki</w:t>
      </w:r>
      <w:r>
        <w:rPr>
          <w:spacing w:val="-11"/>
        </w:rPr>
        <w:t xml:space="preserve"> </w:t>
      </w:r>
      <w:r>
        <w:t>tip</w:t>
      </w:r>
      <w:r>
        <w:rPr>
          <w:spacing w:val="-12"/>
        </w:rPr>
        <w:t xml:space="preserve"> </w:t>
      </w:r>
      <w:r>
        <w:t>kayıt</w:t>
      </w:r>
      <w:r>
        <w:rPr>
          <w:spacing w:val="-12"/>
        </w:rPr>
        <w:t xml:space="preserve"> </w:t>
      </w:r>
      <w:r>
        <w:t>bulunmaktadır.</w:t>
      </w:r>
      <w:r>
        <w:rPr>
          <w:spacing w:val="-11"/>
        </w:rPr>
        <w:t xml:space="preserve"> </w:t>
      </w:r>
      <w:r>
        <w:t>Ayrıca,</w:t>
      </w:r>
      <w:r>
        <w:rPr>
          <w:spacing w:val="-12"/>
        </w:rPr>
        <w:t xml:space="preserve"> </w:t>
      </w:r>
      <w:r>
        <w:t>Refakatçi</w:t>
      </w:r>
      <w:r>
        <w:rPr>
          <w:spacing w:val="-13"/>
        </w:rPr>
        <w:t xml:space="preserve"> </w:t>
      </w:r>
      <w:r>
        <w:t>kaydı</w:t>
      </w:r>
      <w:r>
        <w:rPr>
          <w:spacing w:val="-12"/>
        </w:rPr>
        <w:t xml:space="preserve"> </w:t>
      </w:r>
      <w:r>
        <w:t>yapmak</w:t>
      </w:r>
      <w:r w:rsidR="008E0337">
        <w:t xml:space="preserve"> da</w:t>
      </w:r>
      <w:r>
        <w:rPr>
          <w:spacing w:val="-11"/>
        </w:rPr>
        <w:t xml:space="preserve"> </w:t>
      </w:r>
      <w:r>
        <w:t>mümkündür; eğer</w:t>
      </w:r>
      <w:r>
        <w:rPr>
          <w:spacing w:val="-10"/>
        </w:rPr>
        <w:t xml:space="preserve"> </w:t>
      </w:r>
      <w:r>
        <w:t>toplantıya</w:t>
      </w:r>
      <w:r>
        <w:rPr>
          <w:spacing w:val="-9"/>
        </w:rPr>
        <w:t xml:space="preserve"> </w:t>
      </w:r>
      <w:r>
        <w:t>ve/veya</w:t>
      </w:r>
      <w:r>
        <w:rPr>
          <w:spacing w:val="-9"/>
        </w:rPr>
        <w:t xml:space="preserve"> </w:t>
      </w:r>
      <w:r>
        <w:t>yemeklere</w:t>
      </w:r>
      <w:r>
        <w:rPr>
          <w:spacing w:val="-10"/>
        </w:rPr>
        <w:t xml:space="preserve"> </w:t>
      </w:r>
      <w:r>
        <w:t>katılacak</w:t>
      </w:r>
      <w:r>
        <w:rPr>
          <w:spacing w:val="-10"/>
        </w:rPr>
        <w:t xml:space="preserve"> </w:t>
      </w:r>
      <w:r>
        <w:t>olan</w:t>
      </w:r>
      <w:r>
        <w:rPr>
          <w:spacing w:val="-8"/>
        </w:rPr>
        <w:t xml:space="preserve"> </w:t>
      </w:r>
      <w:r>
        <w:t>refakatçiniz</w:t>
      </w:r>
      <w:r>
        <w:rPr>
          <w:spacing w:val="-9"/>
        </w:rPr>
        <w:t xml:space="preserve"> </w:t>
      </w:r>
      <w:r>
        <w:t>varsa</w:t>
      </w:r>
      <w:r>
        <w:rPr>
          <w:spacing w:val="-9"/>
        </w:rPr>
        <w:t xml:space="preserve"> </w:t>
      </w:r>
      <w:r>
        <w:t>refakatçi</w:t>
      </w:r>
      <w:r>
        <w:rPr>
          <w:spacing w:val="-8"/>
        </w:rPr>
        <w:t xml:space="preserve"> </w:t>
      </w:r>
      <w:r>
        <w:t>kısmını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kaydınıza</w:t>
      </w:r>
      <w:r>
        <w:rPr>
          <w:spacing w:val="-9"/>
        </w:rPr>
        <w:t xml:space="preserve"> </w:t>
      </w:r>
      <w:r>
        <w:t>dahil</w:t>
      </w:r>
      <w:r>
        <w:rPr>
          <w:spacing w:val="-9"/>
        </w:rPr>
        <w:t xml:space="preserve"> </w:t>
      </w:r>
      <w:r>
        <w:t>ediniz.</w:t>
      </w:r>
      <w:r>
        <w:rPr>
          <w:spacing w:val="-10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nedenle, kayıt için aşağıda verilen tablolarda size uygun olan kutucuk(lar)a (</w:t>
      </w:r>
      <w:r>
        <w:rPr>
          <w:b/>
        </w:rPr>
        <w:t>X</w:t>
      </w:r>
      <w:r>
        <w:t>) işareti</w:t>
      </w:r>
      <w:r>
        <w:rPr>
          <w:spacing w:val="-5"/>
        </w:rPr>
        <w:t xml:space="preserve"> </w:t>
      </w:r>
      <w:r>
        <w:t>koyunuz.</w:t>
      </w:r>
    </w:p>
    <w:p w:rsidR="00FF1FDF" w:rsidRDefault="00FF1FDF">
      <w:pPr>
        <w:pStyle w:val="BodyText"/>
        <w:spacing w:before="3" w:after="1"/>
        <w:rPr>
          <w:sz w:val="9"/>
        </w:rPr>
      </w:pPr>
    </w:p>
    <w:tbl>
      <w:tblPr>
        <w:tblW w:w="8493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1414"/>
        <w:gridCol w:w="1440"/>
        <w:gridCol w:w="865"/>
        <w:gridCol w:w="2610"/>
      </w:tblGrid>
      <w:tr w:rsidR="00983DB2" w:rsidTr="00983DB2">
        <w:trPr>
          <w:trHeight w:val="374"/>
        </w:trPr>
        <w:tc>
          <w:tcPr>
            <w:tcW w:w="2164" w:type="dxa"/>
            <w:vMerge w:val="restart"/>
          </w:tcPr>
          <w:p w:rsidR="00983DB2" w:rsidRDefault="00983DB2" w:rsidP="00983DB2">
            <w:pPr>
              <w:pStyle w:val="TableParagraph"/>
              <w:spacing w:before="7"/>
              <w:rPr>
                <w:sz w:val="18"/>
              </w:rPr>
            </w:pPr>
          </w:p>
          <w:p w:rsidR="00983DB2" w:rsidRDefault="00983DB2" w:rsidP="00983DB2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KATILIMCI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</w:tcPr>
          <w:p w:rsidR="00983DB2" w:rsidRDefault="00983DB2" w:rsidP="00983DB2">
            <w:pPr>
              <w:pStyle w:val="TableParagraph"/>
              <w:spacing w:before="40"/>
              <w:ind w:left="884"/>
              <w:rPr>
                <w:b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DB2" w:rsidRDefault="00983DB2" w:rsidP="00983DB2">
            <w:pPr>
              <w:pStyle w:val="TableParagraph"/>
              <w:spacing w:before="40"/>
              <w:ind w:left="884"/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DB2" w:rsidRDefault="00983DB2" w:rsidP="00983DB2">
            <w:pPr>
              <w:pStyle w:val="TableParagraph"/>
              <w:tabs>
                <w:tab w:val="left" w:pos="780"/>
                <w:tab w:val="center" w:pos="2202"/>
              </w:tabs>
              <w:spacing w:line="292" w:lineRule="exact"/>
              <w:ind w:left="51" w:right="15"/>
              <w:jc w:val="center"/>
              <w:rPr>
                <w:b/>
                <w:sz w:val="24"/>
              </w:rPr>
            </w:pPr>
          </w:p>
        </w:tc>
      </w:tr>
      <w:tr w:rsidR="00983DB2" w:rsidTr="00983DB2">
        <w:trPr>
          <w:trHeight w:val="359"/>
        </w:trPr>
        <w:tc>
          <w:tcPr>
            <w:tcW w:w="2164" w:type="dxa"/>
            <w:vMerge/>
          </w:tcPr>
          <w:p w:rsidR="00983DB2" w:rsidRDefault="00983DB2" w:rsidP="00983DB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983DB2" w:rsidRDefault="00983DB2" w:rsidP="00983DB2">
            <w:pPr>
              <w:pStyle w:val="TableParagraph"/>
              <w:spacing w:before="32"/>
              <w:ind w:lef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Bildirili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3DB2" w:rsidRDefault="00983DB2" w:rsidP="00983DB2">
            <w:pPr>
              <w:pStyle w:val="TableParagraph"/>
              <w:spacing w:before="32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Bildirisiz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B2" w:rsidRDefault="00983DB2" w:rsidP="00983DB2">
            <w:pPr>
              <w:pStyle w:val="TableParagraph"/>
              <w:spacing w:before="111" w:line="285" w:lineRule="exact"/>
              <w:ind w:left="348" w:right="291"/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B2" w:rsidRDefault="00983DB2" w:rsidP="00983DB2">
            <w:pPr>
              <w:pStyle w:val="TableParagraph"/>
              <w:tabs>
                <w:tab w:val="left" w:pos="780"/>
                <w:tab w:val="center" w:pos="2202"/>
              </w:tabs>
              <w:spacing w:line="292" w:lineRule="exact"/>
              <w:ind w:left="51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Eylül 2018</w:t>
            </w:r>
          </w:p>
        </w:tc>
      </w:tr>
      <w:tr w:rsidR="00983DB2" w:rsidTr="00983DB2">
        <w:trPr>
          <w:trHeight w:val="564"/>
        </w:trPr>
        <w:tc>
          <w:tcPr>
            <w:tcW w:w="2164" w:type="dxa"/>
          </w:tcPr>
          <w:p w:rsidR="00983DB2" w:rsidRDefault="00983DB2" w:rsidP="00983DB2">
            <w:pPr>
              <w:pStyle w:val="TableParagraph"/>
              <w:spacing w:line="250" w:lineRule="exact"/>
              <w:ind w:left="86" w:right="44"/>
              <w:jc w:val="center"/>
              <w:rPr>
                <w:b/>
                <w:sz w:val="24"/>
              </w:rPr>
            </w:pPr>
          </w:p>
          <w:p w:rsidR="00983DB2" w:rsidRDefault="00983DB2" w:rsidP="00983DB2">
            <w:pPr>
              <w:pStyle w:val="TableParagraph"/>
              <w:spacing w:line="250" w:lineRule="exact"/>
              <w:ind w:left="86" w:right="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Kayıt Ücreti</w:t>
            </w:r>
          </w:p>
        </w:tc>
        <w:tc>
          <w:tcPr>
            <w:tcW w:w="1414" w:type="dxa"/>
          </w:tcPr>
          <w:p w:rsidR="00983DB2" w:rsidRDefault="00983DB2" w:rsidP="00983DB2">
            <w:pPr>
              <w:pStyle w:val="TableParagraph"/>
              <w:spacing w:before="96"/>
              <w:ind w:left="238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TL </w:t>
            </w:r>
            <w:r>
              <w:rPr>
                <w:noProof/>
                <w:spacing w:val="-18"/>
                <w:sz w:val="24"/>
                <w:lang w:val="en-US" w:eastAsia="en-US" w:bidi="ar-SA"/>
              </w:rPr>
              <w:drawing>
                <wp:inline distT="0" distB="0" distL="0" distR="0" wp14:anchorId="3B1710D9" wp14:editId="7EEE2C92">
                  <wp:extent cx="198755" cy="19875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3DB2" w:rsidRDefault="00983DB2" w:rsidP="00983DB2">
            <w:pPr>
              <w:pStyle w:val="TableParagraph"/>
              <w:spacing w:before="96"/>
              <w:ind w:left="251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TL </w:t>
            </w:r>
            <w:r>
              <w:rPr>
                <w:noProof/>
                <w:spacing w:val="-18"/>
                <w:sz w:val="24"/>
                <w:lang w:val="en-US" w:eastAsia="en-US" w:bidi="ar-SA"/>
              </w:rPr>
              <w:drawing>
                <wp:inline distT="0" distB="0" distL="0" distR="0" wp14:anchorId="1230D1C8" wp14:editId="75EC9921">
                  <wp:extent cx="198755" cy="19875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DB2" w:rsidRDefault="00983DB2" w:rsidP="00983DB2">
            <w:pPr>
              <w:pStyle w:val="TableParagraph"/>
              <w:spacing w:before="96"/>
              <w:ind w:left="251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B2" w:rsidRDefault="00983DB2" w:rsidP="00983DB2">
            <w:pPr>
              <w:pStyle w:val="TableParagraph"/>
              <w:spacing w:before="111" w:line="285" w:lineRule="exact"/>
              <w:ind w:left="348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Gala Yemeği</w:t>
            </w:r>
          </w:p>
          <w:p w:rsidR="00983DB2" w:rsidRDefault="00983DB2" w:rsidP="00983DB2">
            <w:pPr>
              <w:pStyle w:val="TableParagraph"/>
              <w:spacing w:before="96"/>
              <w:ind w:left="2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TL </w:t>
            </w:r>
            <w:r>
              <w:rPr>
                <w:noProof/>
                <w:spacing w:val="-20"/>
                <w:sz w:val="24"/>
                <w:lang w:val="en-US" w:eastAsia="en-US" w:bidi="ar-SA"/>
              </w:rPr>
              <w:drawing>
                <wp:inline distT="0" distB="0" distL="0" distR="0" wp14:anchorId="10BB7F07" wp14:editId="0404E2B9">
                  <wp:extent cx="198755" cy="198754"/>
                  <wp:effectExtent l="0" t="0" r="0" b="0"/>
                  <wp:docPr id="5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FDF" w:rsidRDefault="00FF1FDF">
      <w:pPr>
        <w:pStyle w:val="BodyText"/>
        <w:spacing w:before="10"/>
        <w:rPr>
          <w:sz w:val="18"/>
        </w:rPr>
      </w:pPr>
    </w:p>
    <w:tbl>
      <w:tblPr>
        <w:tblW w:w="11652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251"/>
        <w:gridCol w:w="1683"/>
        <w:gridCol w:w="251"/>
        <w:gridCol w:w="1695"/>
        <w:gridCol w:w="239"/>
        <w:gridCol w:w="1707"/>
        <w:gridCol w:w="227"/>
        <w:gridCol w:w="1719"/>
        <w:gridCol w:w="227"/>
        <w:gridCol w:w="1719"/>
      </w:tblGrid>
      <w:tr w:rsidR="003F299A" w:rsidTr="00E53672">
        <w:trPr>
          <w:gridAfter w:val="1"/>
          <w:wAfter w:w="1719" w:type="dxa"/>
          <w:trHeight w:val="349"/>
        </w:trPr>
        <w:tc>
          <w:tcPr>
            <w:tcW w:w="2185" w:type="dxa"/>
            <w:gridSpan w:val="2"/>
            <w:vMerge w:val="restart"/>
          </w:tcPr>
          <w:p w:rsidR="003F299A" w:rsidRDefault="003F299A" w:rsidP="003F299A">
            <w:pPr>
              <w:pStyle w:val="TableParagraph"/>
              <w:rPr>
                <w:sz w:val="24"/>
              </w:rPr>
            </w:pPr>
          </w:p>
          <w:p w:rsidR="003F299A" w:rsidRDefault="003F299A" w:rsidP="003F299A">
            <w:pPr>
              <w:pStyle w:val="TableParagraph"/>
              <w:spacing w:before="205"/>
              <w:ind w:left="36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REFAKATÇİ 1</w:t>
            </w:r>
          </w:p>
        </w:tc>
        <w:tc>
          <w:tcPr>
            <w:tcW w:w="1934" w:type="dxa"/>
            <w:gridSpan w:val="2"/>
          </w:tcPr>
          <w:p w:rsidR="003F299A" w:rsidRDefault="003F299A" w:rsidP="003F299A">
            <w:pPr>
              <w:pStyle w:val="TableParagraph"/>
              <w:tabs>
                <w:tab w:val="left" w:pos="780"/>
                <w:tab w:val="center" w:pos="2202"/>
              </w:tabs>
              <w:spacing w:line="292" w:lineRule="exact"/>
              <w:ind w:left="51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Eylül 2018</w:t>
            </w:r>
          </w:p>
        </w:tc>
        <w:tc>
          <w:tcPr>
            <w:tcW w:w="1934" w:type="dxa"/>
            <w:gridSpan w:val="2"/>
          </w:tcPr>
          <w:p w:rsidR="003F299A" w:rsidRDefault="00983DB2" w:rsidP="00983DB2">
            <w:pPr>
              <w:pStyle w:val="TableParagraph"/>
              <w:tabs>
                <w:tab w:val="left" w:pos="780"/>
                <w:tab w:val="center" w:pos="2202"/>
              </w:tabs>
              <w:spacing w:line="292" w:lineRule="exact"/>
              <w:ind w:left="51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Eylül 2018</w:t>
            </w:r>
          </w:p>
        </w:tc>
        <w:tc>
          <w:tcPr>
            <w:tcW w:w="1934" w:type="dxa"/>
            <w:gridSpan w:val="2"/>
          </w:tcPr>
          <w:p w:rsidR="003F299A" w:rsidRDefault="003F299A" w:rsidP="003F299A">
            <w:pPr>
              <w:pStyle w:val="TableParagraph"/>
              <w:spacing w:before="33" w:line="282" w:lineRule="exact"/>
              <w:ind w:left="29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Eylül 2018</w:t>
            </w:r>
          </w:p>
        </w:tc>
        <w:tc>
          <w:tcPr>
            <w:tcW w:w="1946" w:type="dxa"/>
            <w:gridSpan w:val="2"/>
          </w:tcPr>
          <w:p w:rsidR="003F299A" w:rsidRDefault="003F299A" w:rsidP="003F299A">
            <w:pPr>
              <w:pStyle w:val="TableParagraph"/>
              <w:spacing w:before="33" w:line="282" w:lineRule="exact"/>
              <w:ind w:left="30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Eylül 2018</w:t>
            </w:r>
          </w:p>
        </w:tc>
      </w:tr>
      <w:tr w:rsidR="003F299A" w:rsidTr="00E53672">
        <w:trPr>
          <w:gridAfter w:val="1"/>
          <w:wAfter w:w="1719" w:type="dxa"/>
          <w:trHeight w:val="896"/>
        </w:trPr>
        <w:tc>
          <w:tcPr>
            <w:tcW w:w="2185" w:type="dxa"/>
            <w:gridSpan w:val="2"/>
            <w:vMerge/>
          </w:tcPr>
          <w:p w:rsidR="003F299A" w:rsidRDefault="003F299A" w:rsidP="003F299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gridSpan w:val="2"/>
          </w:tcPr>
          <w:p w:rsidR="003F299A" w:rsidRDefault="003F299A" w:rsidP="003F299A">
            <w:pPr>
              <w:pStyle w:val="TableParagraph"/>
              <w:spacing w:before="111" w:line="285" w:lineRule="exact"/>
              <w:ind w:left="348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</w:t>
            </w:r>
          </w:p>
          <w:p w:rsidR="003F299A" w:rsidRDefault="003F299A" w:rsidP="003F299A">
            <w:pPr>
              <w:pStyle w:val="TableParagraph"/>
              <w:spacing w:before="32"/>
              <w:ind w:left="21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40 TL </w:t>
            </w:r>
            <w:r>
              <w:rPr>
                <w:noProof/>
                <w:spacing w:val="-20"/>
                <w:sz w:val="24"/>
                <w:lang w:val="en-US" w:eastAsia="en-US" w:bidi="ar-SA"/>
              </w:rPr>
              <w:drawing>
                <wp:inline distT="0" distB="0" distL="0" distR="0" wp14:anchorId="192E9AAE" wp14:editId="2BF0D430">
                  <wp:extent cx="198755" cy="198754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gridSpan w:val="2"/>
          </w:tcPr>
          <w:p w:rsidR="003F299A" w:rsidRDefault="003F299A" w:rsidP="00983DB2">
            <w:pPr>
              <w:pStyle w:val="TableParagraph"/>
              <w:spacing w:before="111" w:line="285" w:lineRule="exact"/>
              <w:ind w:left="348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Gala Yemeği</w:t>
            </w:r>
          </w:p>
          <w:p w:rsidR="003F299A" w:rsidRDefault="003F299A" w:rsidP="00983DB2">
            <w:pPr>
              <w:pStyle w:val="TableParagraph"/>
              <w:spacing w:before="32"/>
              <w:ind w:left="29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50 TL </w:t>
            </w:r>
            <w:r>
              <w:rPr>
                <w:noProof/>
                <w:spacing w:val="-20"/>
                <w:sz w:val="24"/>
                <w:lang w:val="en-US" w:eastAsia="en-US" w:bidi="ar-SA"/>
              </w:rPr>
              <w:drawing>
                <wp:inline distT="0" distB="0" distL="0" distR="0" wp14:anchorId="48BEA6CE" wp14:editId="55121AC1">
                  <wp:extent cx="198755" cy="1987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gridSpan w:val="2"/>
          </w:tcPr>
          <w:p w:rsidR="003F299A" w:rsidRDefault="003F299A" w:rsidP="003F299A">
            <w:pPr>
              <w:pStyle w:val="TableParagraph"/>
              <w:spacing w:before="111" w:line="285" w:lineRule="exact"/>
              <w:ind w:left="348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</w:t>
            </w:r>
          </w:p>
          <w:p w:rsidR="003F299A" w:rsidRDefault="003F299A" w:rsidP="003F299A">
            <w:pPr>
              <w:pStyle w:val="TableParagraph"/>
              <w:spacing w:line="370" w:lineRule="exact"/>
              <w:ind w:left="343" w:right="3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TL </w:t>
            </w:r>
            <w:r>
              <w:rPr>
                <w:noProof/>
                <w:spacing w:val="-20"/>
                <w:sz w:val="24"/>
                <w:lang w:val="en-US" w:eastAsia="en-US" w:bidi="ar-SA"/>
              </w:rPr>
              <w:drawing>
                <wp:inline distT="0" distB="0" distL="0" distR="0" wp14:anchorId="2041085E" wp14:editId="79EAC567">
                  <wp:extent cx="198755" cy="198754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2"/>
          </w:tcPr>
          <w:p w:rsidR="003F299A" w:rsidRDefault="003F299A" w:rsidP="003F299A">
            <w:pPr>
              <w:pStyle w:val="TableParagraph"/>
              <w:spacing w:before="111" w:line="285" w:lineRule="exact"/>
              <w:ind w:left="306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</w:t>
            </w:r>
          </w:p>
          <w:p w:rsidR="003F299A" w:rsidRDefault="003F299A" w:rsidP="003F299A">
            <w:pPr>
              <w:pStyle w:val="TableParagraph"/>
              <w:spacing w:line="370" w:lineRule="exact"/>
              <w:ind w:left="305" w:right="2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TL </w:t>
            </w:r>
            <w:r>
              <w:rPr>
                <w:noProof/>
                <w:spacing w:val="-18"/>
                <w:sz w:val="24"/>
                <w:lang w:val="en-US" w:eastAsia="en-US" w:bidi="ar-SA"/>
              </w:rPr>
              <w:drawing>
                <wp:inline distT="0" distB="0" distL="0" distR="0" wp14:anchorId="3EA3F6A8" wp14:editId="333A56C9">
                  <wp:extent cx="198754" cy="198754"/>
                  <wp:effectExtent l="0" t="0" r="0" b="0"/>
                  <wp:docPr id="2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4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99A" w:rsidTr="00E53672">
        <w:trPr>
          <w:gridAfter w:val="8"/>
          <w:wAfter w:w="7784" w:type="dxa"/>
          <w:trHeight w:val="165"/>
        </w:trPr>
        <w:tc>
          <w:tcPr>
            <w:tcW w:w="1934" w:type="dxa"/>
          </w:tcPr>
          <w:p w:rsidR="003F299A" w:rsidRDefault="003F299A" w:rsidP="003F299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  <w:gridSpan w:val="2"/>
          </w:tcPr>
          <w:p w:rsidR="003F299A" w:rsidRDefault="003F299A" w:rsidP="003F299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83DB2" w:rsidTr="00E53672">
        <w:trPr>
          <w:gridAfter w:val="1"/>
          <w:wAfter w:w="1719" w:type="dxa"/>
          <w:trHeight w:val="334"/>
        </w:trPr>
        <w:tc>
          <w:tcPr>
            <w:tcW w:w="2185" w:type="dxa"/>
            <w:gridSpan w:val="2"/>
            <w:vMerge w:val="restart"/>
          </w:tcPr>
          <w:p w:rsidR="00983DB2" w:rsidRDefault="00983DB2" w:rsidP="00983DB2">
            <w:pPr>
              <w:pStyle w:val="TableParagraph"/>
              <w:rPr>
                <w:sz w:val="24"/>
              </w:rPr>
            </w:pPr>
          </w:p>
          <w:p w:rsidR="00983DB2" w:rsidRDefault="00983DB2" w:rsidP="00983DB2">
            <w:pPr>
              <w:pStyle w:val="TableParagraph"/>
              <w:spacing w:before="205"/>
              <w:ind w:left="36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REFAKATÇİ 2</w:t>
            </w: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tabs>
                <w:tab w:val="left" w:pos="780"/>
                <w:tab w:val="center" w:pos="2202"/>
              </w:tabs>
              <w:spacing w:line="292" w:lineRule="exact"/>
              <w:ind w:left="51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Eylül 2018</w:t>
            </w: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tabs>
                <w:tab w:val="left" w:pos="780"/>
                <w:tab w:val="center" w:pos="2202"/>
              </w:tabs>
              <w:spacing w:line="292" w:lineRule="exact"/>
              <w:ind w:left="51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Eylül 2018</w:t>
            </w: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spacing w:before="33" w:line="282" w:lineRule="exact"/>
              <w:ind w:left="299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Eylül 2018</w:t>
            </w:r>
          </w:p>
        </w:tc>
        <w:tc>
          <w:tcPr>
            <w:tcW w:w="1946" w:type="dxa"/>
            <w:gridSpan w:val="2"/>
          </w:tcPr>
          <w:p w:rsidR="00983DB2" w:rsidRDefault="00983DB2" w:rsidP="00983DB2">
            <w:pPr>
              <w:pStyle w:val="TableParagraph"/>
              <w:spacing w:before="33" w:line="282" w:lineRule="exact"/>
              <w:ind w:left="30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Eylül 2018</w:t>
            </w:r>
          </w:p>
        </w:tc>
      </w:tr>
      <w:tr w:rsidR="00983DB2" w:rsidTr="00E53672">
        <w:trPr>
          <w:gridAfter w:val="1"/>
          <w:wAfter w:w="1719" w:type="dxa"/>
          <w:trHeight w:val="898"/>
        </w:trPr>
        <w:tc>
          <w:tcPr>
            <w:tcW w:w="2185" w:type="dxa"/>
            <w:gridSpan w:val="2"/>
            <w:vMerge/>
          </w:tcPr>
          <w:p w:rsidR="00983DB2" w:rsidRDefault="00983DB2" w:rsidP="00983DB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spacing w:before="111" w:line="285" w:lineRule="exact"/>
              <w:ind w:left="348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</w:t>
            </w:r>
          </w:p>
          <w:p w:rsidR="00983DB2" w:rsidRDefault="00983DB2" w:rsidP="00983DB2">
            <w:pPr>
              <w:pStyle w:val="TableParagraph"/>
              <w:spacing w:before="32"/>
              <w:ind w:left="21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40 TL </w:t>
            </w:r>
            <w:r>
              <w:rPr>
                <w:noProof/>
                <w:spacing w:val="-20"/>
                <w:sz w:val="24"/>
                <w:lang w:val="en-US" w:eastAsia="en-US" w:bidi="ar-SA"/>
              </w:rPr>
              <w:drawing>
                <wp:inline distT="0" distB="0" distL="0" distR="0" wp14:anchorId="3E877B7E" wp14:editId="6E996F68">
                  <wp:extent cx="198755" cy="19875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spacing w:before="111" w:line="285" w:lineRule="exact"/>
              <w:ind w:left="348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Gala Yemeği</w:t>
            </w:r>
          </w:p>
          <w:p w:rsidR="00983DB2" w:rsidRDefault="00983DB2" w:rsidP="00983DB2">
            <w:pPr>
              <w:pStyle w:val="TableParagraph"/>
              <w:spacing w:before="32"/>
              <w:ind w:left="29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50 TL </w:t>
            </w:r>
            <w:r>
              <w:rPr>
                <w:noProof/>
                <w:spacing w:val="-20"/>
                <w:sz w:val="24"/>
                <w:lang w:val="en-US" w:eastAsia="en-US" w:bidi="ar-SA"/>
              </w:rPr>
              <w:drawing>
                <wp:inline distT="0" distB="0" distL="0" distR="0" wp14:anchorId="0F53D26F" wp14:editId="1DBCA44C">
                  <wp:extent cx="198755" cy="198754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spacing w:before="111" w:line="285" w:lineRule="exact"/>
              <w:ind w:left="348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</w:t>
            </w:r>
          </w:p>
          <w:p w:rsidR="00983DB2" w:rsidRDefault="00983DB2" w:rsidP="00983DB2">
            <w:pPr>
              <w:pStyle w:val="TableParagraph"/>
              <w:spacing w:line="370" w:lineRule="exact"/>
              <w:ind w:left="343" w:right="3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TL </w:t>
            </w:r>
            <w:r>
              <w:rPr>
                <w:noProof/>
                <w:spacing w:val="-20"/>
                <w:sz w:val="24"/>
                <w:lang w:val="en-US" w:eastAsia="en-US" w:bidi="ar-SA"/>
              </w:rPr>
              <w:drawing>
                <wp:inline distT="0" distB="0" distL="0" distR="0" wp14:anchorId="68F7C562" wp14:editId="045C2F46">
                  <wp:extent cx="198755" cy="198754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2"/>
          </w:tcPr>
          <w:p w:rsidR="00983DB2" w:rsidRDefault="00983DB2" w:rsidP="00983DB2">
            <w:pPr>
              <w:pStyle w:val="TableParagraph"/>
              <w:spacing w:before="111" w:line="285" w:lineRule="exact"/>
              <w:ind w:left="306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Öğle Yemeği</w:t>
            </w:r>
          </w:p>
          <w:p w:rsidR="00983DB2" w:rsidRDefault="00983DB2" w:rsidP="00983DB2">
            <w:pPr>
              <w:pStyle w:val="TableParagraph"/>
              <w:spacing w:line="370" w:lineRule="exact"/>
              <w:ind w:left="305" w:right="2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TL </w:t>
            </w:r>
            <w:r>
              <w:rPr>
                <w:noProof/>
                <w:spacing w:val="-18"/>
                <w:sz w:val="24"/>
                <w:lang w:val="en-US" w:eastAsia="en-US" w:bidi="ar-SA"/>
              </w:rPr>
              <w:drawing>
                <wp:inline distT="0" distB="0" distL="0" distR="0" wp14:anchorId="5F8E4EC5" wp14:editId="7170BA33">
                  <wp:extent cx="198754" cy="198754"/>
                  <wp:effectExtent l="0" t="0" r="0" b="0"/>
                  <wp:docPr id="4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4" cy="1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DB2" w:rsidTr="00E53672">
        <w:trPr>
          <w:gridAfter w:val="8"/>
          <w:wAfter w:w="7784" w:type="dxa"/>
          <w:trHeight w:val="165"/>
        </w:trPr>
        <w:tc>
          <w:tcPr>
            <w:tcW w:w="1934" w:type="dxa"/>
          </w:tcPr>
          <w:p w:rsidR="00983DB2" w:rsidRDefault="00983DB2" w:rsidP="00983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83DB2" w:rsidTr="00E53672">
        <w:trPr>
          <w:gridAfter w:val="8"/>
          <w:wAfter w:w="7784" w:type="dxa"/>
          <w:trHeight w:val="80"/>
        </w:trPr>
        <w:tc>
          <w:tcPr>
            <w:tcW w:w="1934" w:type="dxa"/>
          </w:tcPr>
          <w:p w:rsidR="00983DB2" w:rsidRDefault="00983DB2" w:rsidP="00983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83DB2" w:rsidTr="00E53672">
        <w:trPr>
          <w:gridAfter w:val="8"/>
          <w:wAfter w:w="7784" w:type="dxa"/>
          <w:trHeight w:val="165"/>
        </w:trPr>
        <w:tc>
          <w:tcPr>
            <w:tcW w:w="1934" w:type="dxa"/>
          </w:tcPr>
          <w:p w:rsidR="00983DB2" w:rsidRDefault="00983DB2" w:rsidP="00983D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  <w:gridSpan w:val="2"/>
          </w:tcPr>
          <w:p w:rsidR="00983DB2" w:rsidRDefault="00983DB2" w:rsidP="00983DB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53672" w:rsidTr="00E53672">
        <w:trPr>
          <w:trHeight w:val="637"/>
        </w:trPr>
        <w:tc>
          <w:tcPr>
            <w:tcW w:w="1934" w:type="dxa"/>
          </w:tcPr>
          <w:p w:rsidR="00E53672" w:rsidRDefault="00E53672" w:rsidP="00E53672">
            <w:pPr>
              <w:pStyle w:val="TableParagraph"/>
              <w:spacing w:before="1" w:line="179" w:lineRule="exact"/>
              <w:ind w:left="41"/>
              <w:rPr>
                <w:sz w:val="18"/>
              </w:rPr>
            </w:pPr>
          </w:p>
        </w:tc>
        <w:tc>
          <w:tcPr>
            <w:tcW w:w="1934" w:type="dxa"/>
            <w:gridSpan w:val="2"/>
          </w:tcPr>
          <w:p w:rsidR="00E53672" w:rsidRDefault="00E53672" w:rsidP="00E53672">
            <w:pPr>
              <w:pStyle w:val="TableParagraph"/>
              <w:spacing w:before="1" w:line="179" w:lineRule="exact"/>
              <w:ind w:left="41"/>
              <w:rPr>
                <w:sz w:val="18"/>
              </w:rPr>
            </w:pPr>
          </w:p>
        </w:tc>
        <w:tc>
          <w:tcPr>
            <w:tcW w:w="1946" w:type="dxa"/>
            <w:gridSpan w:val="2"/>
          </w:tcPr>
          <w:p w:rsidR="00E53672" w:rsidRDefault="00E53672" w:rsidP="00E536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6" w:type="dxa"/>
            <w:gridSpan w:val="2"/>
          </w:tcPr>
          <w:p w:rsidR="00E53672" w:rsidRDefault="00E53672" w:rsidP="00E53672">
            <w:pPr>
              <w:pStyle w:val="TableParagraph"/>
              <w:spacing w:before="182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946" w:type="dxa"/>
            <w:gridSpan w:val="2"/>
          </w:tcPr>
          <w:p w:rsidR="00E53672" w:rsidRDefault="00E53672" w:rsidP="00E53672">
            <w:pPr>
              <w:pStyle w:val="TableParagraph"/>
              <w:spacing w:before="182"/>
              <w:ind w:left="534"/>
              <w:rPr>
                <w:b/>
                <w:sz w:val="24"/>
              </w:rPr>
            </w:pPr>
          </w:p>
        </w:tc>
        <w:tc>
          <w:tcPr>
            <w:tcW w:w="1946" w:type="dxa"/>
            <w:gridSpan w:val="2"/>
          </w:tcPr>
          <w:p w:rsidR="00E53672" w:rsidRDefault="00E53672" w:rsidP="00E536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1FDF" w:rsidRDefault="00D7293A" w:rsidP="00983DB2">
      <w:pPr>
        <w:pStyle w:val="BodyText"/>
        <w:spacing w:before="19"/>
        <w:ind w:right="493"/>
        <w:jc w:val="both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-1555750</wp:posOffset>
                </wp:positionV>
                <wp:extent cx="6312535" cy="38100"/>
                <wp:effectExtent l="24765" t="0" r="2540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38100"/>
                          <a:chOff x="1164" y="-2450"/>
                          <a:chExt cx="9941" cy="60"/>
                        </a:xfrm>
                      </wpg:grpSpPr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-2420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26" y="-245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87" y="-2420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81" y="-245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242" y="-2420"/>
                            <a:ext cx="10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271" y="-245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31" y="-2420"/>
                            <a:ext cx="18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15" y="-245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76" y="-2420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02" y="-245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62" y="-2420"/>
                            <a:ext cx="11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46" y="-2450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806" y="-2420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DC6AC" id="Group 17" o:spid="_x0000_s1026" style="position:absolute;margin-left:58.2pt;margin-top:-122.5pt;width:497.05pt;height:3pt;z-index:-251659776;mso-position-horizontal-relative:page" coordorigin="1164,-2450" coordsize="9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">
                <v:line id="Line 30" o:spid="_x0000_s1027" style="position:absolute;visibility:visible;mso-wrap-style:square" from="1164,-2420" to="3327,-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<v:rect id="Rectangle 29" o:spid="_x0000_s1028" style="position:absolute;left:3326;top:-2450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28" o:spid="_x0000_s1029" style="position:absolute;visibility:visible;mso-wrap-style:square" from="3387,-2420" to="4182,-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HYc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rF7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x2HDAAAA2wAAAA8AAAAAAAAAAAAA&#10;AAAAoQIAAGRycy9kb3ducmV2LnhtbFBLBQYAAAAABAAEAPkAAACRAwAAAAA=&#10;" strokeweight="3pt"/>
                <v:rect id="Rectangle 27" o:spid="_x0000_s1030" style="position:absolute;left:4181;top:-2450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26" o:spid="_x0000_s1031" style="position:absolute;visibility:visible;mso-wrap-style:square" from="4242,-2420" to="5271,-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rect id="Rectangle 25" o:spid="_x0000_s1032" style="position:absolute;left:5271;top:-2450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24" o:spid="_x0000_s1033" style="position:absolute;visibility:visible;mso-wrap-style:square" from="5331,-2420" to="7216,-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J88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qmI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eJ88IAAADbAAAADwAAAAAAAAAAAAAA&#10;AAChAgAAZHJzL2Rvd25yZXYueG1sUEsFBgAAAAAEAAQA+QAAAJADAAAAAA==&#10;" strokeweight="3pt"/>
                <v:rect id="Rectangle 23" o:spid="_x0000_s1034" style="position:absolute;left:7215;top:-2450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2" o:spid="_x0000_s1035" style="position:absolute;visibility:visible;mso-wrap-style:square" from="7276,-2420" to="8502,-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    <v:rect id="Rectangle 21" o:spid="_x0000_s1036" style="position:absolute;left:8502;top:-2450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0" o:spid="_x0000_s1037" style="position:absolute;visibility:visible;mso-wrap-style:square" from="8562,-2420" to="9746,-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P8M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XwB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Mj/DDAAAA2wAAAA8AAAAAAAAAAAAA&#10;AAAAoQIAAGRycy9kb3ducmV2LnhtbFBLBQYAAAAABAAEAPkAAACRAwAAAAA=&#10;" strokeweight="3pt"/>
                <v:rect id="Rectangle 19" o:spid="_x0000_s1038" style="position:absolute;left:9746;top:-2450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18" o:spid="_x0000_s1039" style="position:absolute;visibility:visible;mso-wrap-style:square" from="9806,-2420" to="11104,-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-553085</wp:posOffset>
                </wp:positionV>
                <wp:extent cx="6312535" cy="38100"/>
                <wp:effectExtent l="24765" t="2540" r="25400" b="698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2535" cy="38100"/>
                          <a:chOff x="1164" y="-871"/>
                          <a:chExt cx="9941" cy="60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-841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26" y="-871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87" y="-841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81" y="-871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42" y="-841"/>
                            <a:ext cx="102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71" y="-871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31" y="-841"/>
                            <a:ext cx="18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15" y="-871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76" y="-841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02" y="-871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62" y="-841"/>
                            <a:ext cx="11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46" y="-871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06" y="-841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2514F" id="Group 3" o:spid="_x0000_s1026" style="position:absolute;margin-left:58.2pt;margin-top:-43.55pt;width:497.05pt;height:3pt;z-index:-251658752;mso-position-horizontal-relative:page" coordorigin="1164,-871" coordsize="9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">
                <v:line id="Line 16" o:spid="_x0000_s1027" style="position:absolute;visibility:visible;mso-wrap-style:square" from="1164,-841" to="3327,-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rect id="Rectangle 15" o:spid="_x0000_s1028" style="position:absolute;left:3326;top:-871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4" o:spid="_x0000_s1029" style="position:absolute;visibility:visible;mso-wrap-style:square" from="3387,-841" to="4182,-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rect id="Rectangle 13" o:spid="_x0000_s1030" style="position:absolute;left:4181;top:-871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2" o:spid="_x0000_s1031" style="position:absolute;visibility:visible;mso-wrap-style:square" from="4242,-841" to="5271,-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rect id="Rectangle 11" o:spid="_x0000_s1032" style="position:absolute;left:5271;top:-871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10" o:spid="_x0000_s1033" style="position:absolute;visibility:visible;mso-wrap-style:square" from="5331,-841" to="7216,-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rect id="Rectangle 9" o:spid="_x0000_s1034" style="position:absolute;left:7215;top:-871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8" o:spid="_x0000_s1035" style="position:absolute;visibility:visible;mso-wrap-style:square" from="7276,-841" to="8502,-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rect id="Rectangle 7" o:spid="_x0000_s1036" style="position:absolute;left:8502;top:-871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6" o:spid="_x0000_s1037" style="position:absolute;visibility:visible;mso-wrap-style:square" from="8562,-841" to="9746,-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0J8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Q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fQnwQAAANsAAAAPAAAAAAAAAAAAAAAA&#10;AKECAABkcnMvZG93bnJldi54bWxQSwUGAAAAAAQABAD5AAAAjwMAAAAA&#10;" strokeweight="3pt"/>
                <v:rect id="Rectangle 5" o:spid="_x0000_s1038" style="position:absolute;left:9746;top:-871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39" style="position:absolute;visibility:visible;mso-wrap-style:square" from="9806,-841" to="11104,-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    <w10:wrap anchorx="page"/>
              </v:group>
            </w:pict>
          </mc:Fallback>
        </mc:AlternateContent>
      </w:r>
      <w:r>
        <w:t>“</w:t>
      </w:r>
      <w:r w:rsidR="008E0337">
        <w:rPr>
          <w:b/>
        </w:rPr>
        <w:t>TOK2018</w:t>
      </w:r>
      <w:r>
        <w:rPr>
          <w:b/>
        </w:rPr>
        <w:t xml:space="preserve"> Kayıt formu</w:t>
      </w:r>
      <w:r>
        <w:t>” ile “</w:t>
      </w:r>
      <w:r>
        <w:rPr>
          <w:b/>
        </w:rPr>
        <w:t>Kayıt Ücretine ait Banka Dekontu</w:t>
      </w:r>
      <w:r>
        <w:t>”nu bir tarayıcı ile</w:t>
      </w:r>
      <w:r w:rsidR="008E0337">
        <w:t xml:space="preserve"> okunaklı bir şekilde taratarak </w:t>
      </w:r>
      <w:r w:rsidR="008E0337" w:rsidRPr="008E0337">
        <w:rPr>
          <w:b/>
          <w:color w:val="006FC0"/>
        </w:rPr>
        <w:t>tok2018@agu.edu.tr</w:t>
      </w:r>
      <w:r>
        <w:rPr>
          <w:b/>
          <w:color w:val="006FC0"/>
        </w:rPr>
        <w:t xml:space="preserve"> </w:t>
      </w:r>
      <w:r>
        <w:t xml:space="preserve">adresine e-posta ile gönderiniz. </w:t>
      </w:r>
      <w:r w:rsidR="008E0337">
        <w:t>E-postanın konu kısmına “TOK2018</w:t>
      </w:r>
      <w:r>
        <w:t xml:space="preserve"> Kayıt Ücreti” ve “Bildiri Numara(ları)nız”ı yazınız. Kayıt formu elimize ulaştıktan sonra tarafınıza bir onay e-postası gö</w:t>
      </w:r>
      <w:r w:rsidR="008E0337">
        <w:t>nderilecektir. TOK 2018</w:t>
      </w:r>
      <w:r>
        <w:t xml:space="preserve"> Banka Hesap Bilgileri aşağıdaki gibidir:</w:t>
      </w:r>
    </w:p>
    <w:p w:rsidR="00FF1FDF" w:rsidRDefault="00D7293A">
      <w:pPr>
        <w:pStyle w:val="BodyText"/>
        <w:spacing w:before="2"/>
        <w:rPr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155575</wp:posOffset>
                </wp:positionV>
                <wp:extent cx="4618990" cy="1495425"/>
                <wp:effectExtent l="8255" t="9525" r="1143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93A" w:rsidRDefault="00D7293A" w:rsidP="00D7293A">
                            <w:pPr>
                              <w:spacing w:line="243" w:lineRule="exact"/>
                              <w:ind w:left="2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1FDF" w:rsidRPr="00D7293A" w:rsidRDefault="008E0337" w:rsidP="00D7293A">
                            <w:pPr>
                              <w:spacing w:line="243" w:lineRule="exact"/>
                              <w:ind w:left="28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93A">
                              <w:rPr>
                                <w:b/>
                                <w:sz w:val="24"/>
                                <w:szCs w:val="24"/>
                              </w:rPr>
                              <w:t>TOK 2018</w:t>
                            </w:r>
                            <w:r w:rsidR="00D7293A" w:rsidRPr="00D729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Banka Hesap Bilgileri:</w:t>
                            </w:r>
                          </w:p>
                          <w:p w:rsidR="00D7293A" w:rsidRDefault="00D7293A">
                            <w:pPr>
                              <w:spacing w:before="72"/>
                              <w:ind w:left="28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7293A" w:rsidRDefault="00D7293A" w:rsidP="00D7293A">
                            <w:pPr>
                              <w:spacing w:line="243" w:lineRule="exact"/>
                              <w:ind w:left="286"/>
                            </w:pPr>
                            <w:r>
                              <w:rPr>
                                <w:b/>
                              </w:rPr>
                              <w:t>Hesap Adı</w:t>
                            </w:r>
                            <w:r>
                              <w:t xml:space="preserve">: </w:t>
                            </w:r>
                            <w:r w:rsidR="008E0337">
                              <w:t>Abdullah Gül Üniversitesini Destekleme Vakfı</w:t>
                            </w:r>
                          </w:p>
                          <w:p w:rsidR="00D7293A" w:rsidRDefault="00D7293A" w:rsidP="00D7293A">
                            <w:pPr>
                              <w:spacing w:line="243" w:lineRule="exact"/>
                              <w:ind w:left="286"/>
                              <w:rPr>
                                <w:b/>
                              </w:rPr>
                            </w:pPr>
                          </w:p>
                          <w:p w:rsidR="00D7293A" w:rsidRDefault="00D7293A" w:rsidP="00D7293A">
                            <w:pPr>
                              <w:spacing w:line="243" w:lineRule="exact"/>
                              <w:ind w:left="286"/>
                            </w:pPr>
                            <w:r>
                              <w:rPr>
                                <w:b/>
                              </w:rPr>
                              <w:t xml:space="preserve">Banka Bilgileri: </w:t>
                            </w:r>
                            <w:r>
                              <w:t>Vakıfbank / İstanbul / Kozyatağı Şubesi</w:t>
                            </w:r>
                          </w:p>
                          <w:p w:rsidR="00D7293A" w:rsidRDefault="00D7293A" w:rsidP="00D7293A">
                            <w:pPr>
                              <w:spacing w:line="243" w:lineRule="exact"/>
                              <w:ind w:left="286"/>
                              <w:rPr>
                                <w:b/>
                              </w:rPr>
                            </w:pPr>
                          </w:p>
                          <w:p w:rsidR="008E0337" w:rsidRDefault="00D7293A" w:rsidP="008E0337">
                            <w:pPr>
                              <w:ind w:left="286"/>
                            </w:pPr>
                            <w:r>
                              <w:rPr>
                                <w:b/>
                              </w:rPr>
                              <w:t>IBAN</w:t>
                            </w:r>
                            <w:r>
                              <w:t xml:space="preserve">: </w:t>
                            </w:r>
                            <w:r w:rsidR="008E0337">
                              <w:t>TR57 0001 5001 5800 7299 0840 16</w:t>
                            </w:r>
                          </w:p>
                          <w:p w:rsidR="00FF1FDF" w:rsidRDefault="00FF1FDF">
                            <w:pPr>
                              <w:pStyle w:val="BodyText"/>
                              <w:ind w:left="286"/>
                            </w:pPr>
                          </w:p>
                          <w:p w:rsidR="00FF1FDF" w:rsidRDefault="00FF1FDF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FF1FDF" w:rsidRDefault="00D7293A">
                            <w:pPr>
                              <w:pStyle w:val="BodyText"/>
                              <w:spacing w:before="0"/>
                              <w:ind w:left="286" w:right="561"/>
                            </w:pPr>
                            <w:r>
                              <w:t>Dekontun açıklama kısmına “TOK201</w:t>
                            </w:r>
                            <w:r w:rsidR="008E0337">
                              <w:t>8</w:t>
                            </w:r>
                            <w:r>
                              <w:t xml:space="preserve"> Kayıt Ücreti” ve “Bildiri Numara(ları)nız” yazılacaktır.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4pt;margin-top:12.25pt;width:363.7pt;height:117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" filled="f">
                <v:textbox inset="0,0,0,0">
                  <w:txbxContent>
                    <w:p w:rsidR="00D7293A" w:rsidRDefault="00D7293A" w:rsidP="00D7293A">
                      <w:pPr>
                        <w:spacing w:line="243" w:lineRule="exact"/>
                        <w:ind w:left="28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F1FDF" w:rsidRPr="00D7293A" w:rsidRDefault="008E0337" w:rsidP="00D7293A">
                      <w:pPr>
                        <w:spacing w:line="243" w:lineRule="exact"/>
                        <w:ind w:left="286"/>
                        <w:rPr>
                          <w:b/>
                          <w:sz w:val="24"/>
                          <w:szCs w:val="24"/>
                        </w:rPr>
                      </w:pPr>
                      <w:r w:rsidRPr="00D7293A">
                        <w:rPr>
                          <w:b/>
                          <w:sz w:val="24"/>
                          <w:szCs w:val="24"/>
                        </w:rPr>
                        <w:t>TOK 2018</w:t>
                      </w:r>
                      <w:r w:rsidR="00D7293A" w:rsidRPr="00D7293A">
                        <w:rPr>
                          <w:b/>
                          <w:sz w:val="24"/>
                          <w:szCs w:val="24"/>
                        </w:rPr>
                        <w:t xml:space="preserve"> Banka Hesap Bilgileri:</w:t>
                      </w:r>
                    </w:p>
                    <w:p w:rsidR="00D7293A" w:rsidRDefault="00D7293A">
                      <w:pPr>
                        <w:spacing w:before="72"/>
                        <w:ind w:left="286"/>
                        <w:rPr>
                          <w:b/>
                          <w:sz w:val="20"/>
                        </w:rPr>
                      </w:pPr>
                    </w:p>
                    <w:p w:rsidR="00D7293A" w:rsidRDefault="00D7293A" w:rsidP="00D7293A">
                      <w:pPr>
                        <w:spacing w:line="243" w:lineRule="exact"/>
                        <w:ind w:left="286"/>
                      </w:pPr>
                      <w:r>
                        <w:rPr>
                          <w:b/>
                        </w:rPr>
                        <w:t>Hesap Adı</w:t>
                      </w:r>
                      <w:r>
                        <w:t xml:space="preserve">: </w:t>
                      </w:r>
                      <w:r w:rsidR="008E0337">
                        <w:t>Abdullah Gül Üniversitesini Destekleme Vakfı</w:t>
                      </w:r>
                    </w:p>
                    <w:p w:rsidR="00D7293A" w:rsidRDefault="00D7293A" w:rsidP="00D7293A">
                      <w:pPr>
                        <w:spacing w:line="243" w:lineRule="exact"/>
                        <w:ind w:left="286"/>
                        <w:rPr>
                          <w:b/>
                        </w:rPr>
                      </w:pPr>
                    </w:p>
                    <w:p w:rsidR="00D7293A" w:rsidRDefault="00D7293A" w:rsidP="00D7293A">
                      <w:pPr>
                        <w:spacing w:line="243" w:lineRule="exact"/>
                        <w:ind w:left="286"/>
                      </w:pPr>
                      <w:r>
                        <w:rPr>
                          <w:b/>
                        </w:rPr>
                        <w:t xml:space="preserve">Banka Bilgileri: </w:t>
                      </w:r>
                      <w:r>
                        <w:t>Vakıfbank / İstanbul / Kozyatağı Şubesi</w:t>
                      </w:r>
                    </w:p>
                    <w:p w:rsidR="00D7293A" w:rsidRDefault="00D7293A" w:rsidP="00D7293A">
                      <w:pPr>
                        <w:spacing w:line="243" w:lineRule="exact"/>
                        <w:ind w:left="286"/>
                        <w:rPr>
                          <w:b/>
                        </w:rPr>
                      </w:pPr>
                    </w:p>
                    <w:p w:rsidR="008E0337" w:rsidRDefault="00D7293A" w:rsidP="008E0337">
                      <w:pPr>
                        <w:ind w:left="286"/>
                      </w:pPr>
                      <w:r>
                        <w:rPr>
                          <w:b/>
                        </w:rPr>
                        <w:t>IBAN</w:t>
                      </w:r>
                      <w:r>
                        <w:t xml:space="preserve">: </w:t>
                      </w:r>
                      <w:r w:rsidR="008E0337">
                        <w:t>TR57 0001 5001 5800 7299 0840 16</w:t>
                      </w:r>
                    </w:p>
                    <w:p w:rsidR="00FF1FDF" w:rsidRDefault="00FF1FDF">
                      <w:pPr>
                        <w:pStyle w:val="BodyText"/>
                        <w:ind w:left="286"/>
                      </w:pPr>
                    </w:p>
                    <w:p w:rsidR="00FF1FDF" w:rsidRDefault="00FF1FDF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:rsidR="00FF1FDF" w:rsidRDefault="00D7293A">
                      <w:pPr>
                        <w:pStyle w:val="BodyText"/>
                        <w:spacing w:before="0"/>
                        <w:ind w:left="286" w:right="561"/>
                      </w:pPr>
                      <w:r>
                        <w:t>Dekontun açıklama kısmına “TOK201</w:t>
                      </w:r>
                      <w:r w:rsidR="008E0337">
                        <w:t>8</w:t>
                      </w:r>
                      <w:r>
                        <w:t xml:space="preserve"> Kayıt Ücreti” ve “Bildiri Numara(ları)nız” yazılacaktır.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1FDF" w:rsidRDefault="00FF1FDF">
      <w:pPr>
        <w:pStyle w:val="BodyText"/>
        <w:spacing w:before="10"/>
        <w:rPr>
          <w:sz w:val="10"/>
        </w:rPr>
      </w:pPr>
    </w:p>
    <w:p w:rsidR="00FF1FDF" w:rsidRDefault="00D7293A">
      <w:pPr>
        <w:spacing w:before="64" w:line="219" w:lineRule="exact"/>
        <w:ind w:left="105"/>
        <w:rPr>
          <w:sz w:val="18"/>
        </w:rPr>
      </w:pPr>
      <w:r>
        <w:rPr>
          <w:sz w:val="18"/>
        </w:rPr>
        <w:t>İletişim:</w:t>
      </w:r>
    </w:p>
    <w:p w:rsidR="00FF1FDF" w:rsidRDefault="008E0337">
      <w:pPr>
        <w:tabs>
          <w:tab w:val="left" w:pos="2304"/>
          <w:tab w:val="left" w:pos="2709"/>
          <w:tab w:val="left" w:pos="4664"/>
          <w:tab w:val="left" w:pos="5072"/>
          <w:tab w:val="left" w:pos="7062"/>
          <w:tab w:val="left" w:pos="7470"/>
        </w:tabs>
        <w:spacing w:line="218" w:lineRule="exact"/>
        <w:ind w:left="105"/>
        <w:rPr>
          <w:b/>
          <w:color w:val="006FC0"/>
          <w:sz w:val="18"/>
        </w:rPr>
      </w:pPr>
      <w:r w:rsidRPr="008E0337">
        <w:rPr>
          <w:b/>
          <w:color w:val="006FC0"/>
          <w:sz w:val="18"/>
        </w:rPr>
        <w:t>tok2018@agu.edu.tr</w:t>
      </w:r>
      <w:r w:rsidR="00D7293A">
        <w:rPr>
          <w:b/>
          <w:color w:val="006FC0"/>
          <w:sz w:val="18"/>
        </w:rPr>
        <w:tab/>
      </w:r>
    </w:p>
    <w:sectPr w:rsidR="00FF1FDF">
      <w:type w:val="continuous"/>
      <w:pgSz w:w="11910" w:h="16840"/>
      <w:pgMar w:top="540" w:right="6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DF"/>
    <w:rsid w:val="003F299A"/>
    <w:rsid w:val="00655751"/>
    <w:rsid w:val="008E0337"/>
    <w:rsid w:val="00923D04"/>
    <w:rsid w:val="00983DB2"/>
    <w:rsid w:val="00D7293A"/>
    <w:rsid w:val="00E53672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8A054-2B28-4CC5-BD9F-9B35471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0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2018-07-31T10:16:00Z</dcterms:created>
  <dcterms:modified xsi:type="dcterms:W3CDTF">2018-07-31T10:16:00Z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2018-07-11T00:00:00Z</vt:filetime>
  </property>
</Properties>
</file>